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00F6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GRUPO DE IMPLANTAÇÃO DO PROCESSO DE REDISTRIBUIÇÃO E   </w:t>
      </w:r>
    </w:p>
    <w:p w14:paraId="1E1BC84B" w14:textId="77777777" w:rsidR="005B0483" w:rsidRPr="00C65D27" w:rsidRDefault="005B0483" w:rsidP="00C65D27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</w:pPr>
      <w:r w:rsidRPr="00C65D27">
        <w:rPr>
          <w:rFonts w:ascii="Arial" w:eastAsia="SimSun" w:hAnsi="Arial" w:cs="Arial"/>
          <w:b/>
          <w:bCs/>
          <w:kern w:val="1"/>
          <w:sz w:val="28"/>
          <w:szCs w:val="28"/>
          <w:lang w:eastAsia="hi-IN" w:bidi="hi-IN"/>
        </w:rPr>
        <w:t xml:space="preserve">DIGITALIZAÇÃO DE CANAIS DE TV E RTV – GIRED </w:t>
      </w:r>
    </w:p>
    <w:p w14:paraId="2ADFA071" w14:textId="77777777" w:rsidR="005B0483" w:rsidRDefault="005B0483" w:rsidP="005B0483"/>
    <w:p w14:paraId="601AD58F" w14:textId="68F37925" w:rsidR="005B0483" w:rsidRDefault="005B0483" w:rsidP="005B0483">
      <w:r>
        <w:t>PAUTA DA 8</w:t>
      </w:r>
      <w:r w:rsidR="00D862F8">
        <w:t>3</w:t>
      </w:r>
      <w:r>
        <w:t xml:space="preserve">ª REUNIÃO ORDINÁRIA </w:t>
      </w:r>
    </w:p>
    <w:p w14:paraId="007FA5DF" w14:textId="77777777" w:rsidR="005B0483" w:rsidRDefault="005B0483" w:rsidP="005B0483"/>
    <w:p w14:paraId="3C0B0419" w14:textId="3155BCF9" w:rsidR="005B0483" w:rsidRDefault="005B0483" w:rsidP="005B0483">
      <w:r>
        <w:t xml:space="preserve">DATA: terça-feira, </w:t>
      </w:r>
      <w:r w:rsidR="00D862F8">
        <w:t>30</w:t>
      </w:r>
      <w:r>
        <w:t xml:space="preserve"> de </w:t>
      </w:r>
      <w:r w:rsidR="00D862F8">
        <w:t>Agosto</w:t>
      </w:r>
      <w:r>
        <w:t xml:space="preserve"> de 2022. </w:t>
      </w:r>
    </w:p>
    <w:p w14:paraId="0DA913BE" w14:textId="77777777" w:rsidR="005B0483" w:rsidRDefault="005B0483" w:rsidP="005B0483">
      <w:r>
        <w:t xml:space="preserve">HORÁRIO: 10:00h às 12:00h. </w:t>
      </w:r>
    </w:p>
    <w:p w14:paraId="2A672B1A" w14:textId="77777777" w:rsidR="005B0483" w:rsidRDefault="005B0483" w:rsidP="005B0483">
      <w:r>
        <w:t xml:space="preserve">LOCAL: Reunião Remota. </w:t>
      </w:r>
    </w:p>
    <w:p w14:paraId="52ED5E6F" w14:textId="77777777" w:rsidR="005B0483" w:rsidRDefault="005B0483" w:rsidP="005B0483"/>
    <w:p w14:paraId="774CA7EE" w14:textId="77777777" w:rsidR="005B0483" w:rsidRDefault="005B0483" w:rsidP="005B0483">
      <w:r>
        <w:t xml:space="preserve">ASSUNTOS: </w:t>
      </w:r>
    </w:p>
    <w:p w14:paraId="52D34CF9" w14:textId="77777777" w:rsidR="005B0483" w:rsidRDefault="005B0483" w:rsidP="005B0483"/>
    <w:p w14:paraId="0F3CBB82" w14:textId="04681813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Aprovação da Ata da 8</w:t>
      </w:r>
      <w:r w:rsidR="00D862F8">
        <w:t>2</w:t>
      </w:r>
      <w:r>
        <w:t xml:space="preserve">° Reunião Ordinária, realizada em </w:t>
      </w:r>
      <w:r w:rsidR="00D862F8">
        <w:t>05</w:t>
      </w:r>
      <w:r>
        <w:t xml:space="preserve"> de </w:t>
      </w:r>
      <w:r w:rsidR="00D862F8">
        <w:t>julho</w:t>
      </w:r>
      <w:r>
        <w:t xml:space="preserve"> de 202</w:t>
      </w:r>
      <w:r w:rsidR="00D862F8">
        <w:t>2</w:t>
      </w:r>
      <w:r>
        <w:t xml:space="preserve">; </w:t>
      </w:r>
    </w:p>
    <w:p w14:paraId="27F235E8" w14:textId="69A9B43E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>Informe da Entidade Administradora do Processo de Redistribuição e Digitalização de Canais de TV e RTV (EAD);</w:t>
      </w:r>
    </w:p>
    <w:p w14:paraId="4C0CB681" w14:textId="7CF4EB53" w:rsidR="009B3F8B" w:rsidRDefault="009B3F8B" w:rsidP="009B3F8B">
      <w:pPr>
        <w:pStyle w:val="PargrafodaLista"/>
        <w:numPr>
          <w:ilvl w:val="0"/>
          <w:numId w:val="1"/>
        </w:numPr>
        <w:spacing w:line="480" w:lineRule="auto"/>
      </w:pPr>
      <w:r>
        <w:t>Apresentação do</w:t>
      </w:r>
      <w:r w:rsidR="000F2597">
        <w:t xml:space="preserve"> Piloto e</w:t>
      </w:r>
      <w:r>
        <w:t xml:space="preserve"> Estudo de Distribuição de kit´s pela EAD; </w:t>
      </w:r>
    </w:p>
    <w:p w14:paraId="2227E4B3" w14:textId="0EEB1ADD" w:rsidR="0008314F" w:rsidRDefault="0008314F" w:rsidP="009B3F8B">
      <w:pPr>
        <w:pStyle w:val="PargrafodaLista"/>
        <w:numPr>
          <w:ilvl w:val="0"/>
          <w:numId w:val="1"/>
        </w:numPr>
        <w:spacing w:line="480" w:lineRule="auto"/>
      </w:pPr>
      <w:r>
        <w:t xml:space="preserve">Aprovação para </w:t>
      </w:r>
      <w:r w:rsidR="00D612F0">
        <w:t>ampliação do projeto de Distribuição de kit´s pela EAD;</w:t>
      </w:r>
    </w:p>
    <w:p w14:paraId="5E67FCE2" w14:textId="4E40BB94" w:rsidR="0087787E" w:rsidRPr="0087787E" w:rsidRDefault="0087787E" w:rsidP="0087787E">
      <w:pPr>
        <w:pStyle w:val="PargrafodaLista"/>
        <w:numPr>
          <w:ilvl w:val="0"/>
          <w:numId w:val="1"/>
        </w:numPr>
        <w:spacing w:line="480" w:lineRule="auto"/>
      </w:pPr>
      <w:r w:rsidRPr="0087787E">
        <w:t>Informe do Grupo Técnico do Projeto Adicional TV Digital (GT-TV Digital);</w:t>
      </w:r>
    </w:p>
    <w:p w14:paraId="565D55C6" w14:textId="140F71A5" w:rsidR="0087787E" w:rsidRPr="0087787E" w:rsidRDefault="0087787E" w:rsidP="0087787E">
      <w:pPr>
        <w:pStyle w:val="PargrafodaLista"/>
        <w:numPr>
          <w:ilvl w:val="0"/>
          <w:numId w:val="1"/>
        </w:numPr>
        <w:spacing w:line="480" w:lineRule="auto"/>
      </w:pPr>
      <w:r w:rsidRPr="0087787E">
        <w:t>Aprovação relativa a documentos de diretrizes técnico-regulatórias para condução do projeto TVD;</w:t>
      </w:r>
    </w:p>
    <w:p w14:paraId="42FF5DE3" w14:textId="75D6B097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Informe do Grupo Técnico do Projeto Adicional Norte Conectado (GT-NORTE); </w:t>
      </w:r>
    </w:p>
    <w:p w14:paraId="12DD46DD" w14:textId="30AFC070" w:rsidR="00D862F8" w:rsidRPr="0087787E" w:rsidRDefault="00D862F8" w:rsidP="00D862F8">
      <w:pPr>
        <w:pStyle w:val="PargrafodaLista"/>
        <w:numPr>
          <w:ilvl w:val="0"/>
          <w:numId w:val="1"/>
        </w:numPr>
        <w:spacing w:line="480" w:lineRule="auto"/>
      </w:pPr>
      <w:r w:rsidRPr="0087787E">
        <w:t xml:space="preserve">Aprovação relativa a documentos de diretrizes técnico-regulatórias para condução do projeto </w:t>
      </w:r>
      <w:r>
        <w:t>Norte Conectado</w:t>
      </w:r>
      <w:r w:rsidRPr="0087787E">
        <w:t>;</w:t>
      </w:r>
    </w:p>
    <w:p w14:paraId="63B00F6C" w14:textId="77777777" w:rsidR="005B0483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Outros assuntos; e </w:t>
      </w:r>
    </w:p>
    <w:p w14:paraId="744CA0C9" w14:textId="590F7D15" w:rsidR="005D7C3E" w:rsidRDefault="005B0483" w:rsidP="00C65D27">
      <w:pPr>
        <w:pStyle w:val="PargrafodaLista"/>
        <w:numPr>
          <w:ilvl w:val="0"/>
          <w:numId w:val="1"/>
        </w:numPr>
        <w:spacing w:line="480" w:lineRule="auto"/>
      </w:pPr>
      <w:r>
        <w:t xml:space="preserve">Data da Reunião Ordinária de </w:t>
      </w:r>
      <w:r w:rsidR="00A345B2">
        <w:t>outubro</w:t>
      </w:r>
      <w:r>
        <w:t xml:space="preserve"> de 2022.  </w:t>
      </w:r>
    </w:p>
    <w:sectPr w:rsidR="005D7C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80B82"/>
    <w:multiLevelType w:val="hybridMultilevel"/>
    <w:tmpl w:val="5DCE3A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77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83"/>
    <w:rsid w:val="0008314F"/>
    <w:rsid w:val="000F2597"/>
    <w:rsid w:val="00105448"/>
    <w:rsid w:val="00577D2B"/>
    <w:rsid w:val="005B0483"/>
    <w:rsid w:val="005D7C3E"/>
    <w:rsid w:val="0087787E"/>
    <w:rsid w:val="00925B8A"/>
    <w:rsid w:val="009B3F8B"/>
    <w:rsid w:val="00A345B2"/>
    <w:rsid w:val="00C65D27"/>
    <w:rsid w:val="00D612F0"/>
    <w:rsid w:val="00D862F8"/>
    <w:rsid w:val="00EC504D"/>
    <w:rsid w:val="00F7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E782"/>
  <w15:chartTrackingRefBased/>
  <w15:docId w15:val="{09707A29-3218-4252-BAB6-24AF14B8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B0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374B28C7068C4890B91E0586B1D17C" ma:contentTypeVersion="14" ma:contentTypeDescription="Crie um novo documento." ma:contentTypeScope="" ma:versionID="de710a1144e0ac7b02987ddfcf8e224f">
  <xsd:schema xmlns:xsd="http://www.w3.org/2001/XMLSchema" xmlns:xs="http://www.w3.org/2001/XMLSchema" xmlns:p="http://schemas.microsoft.com/office/2006/metadata/properties" xmlns:ns3="f761c938-56e4-41f2-bd9b-7acdca315b7f" xmlns:ns4="3d1132df-a981-4e85-a160-eb585b657a78" targetNamespace="http://schemas.microsoft.com/office/2006/metadata/properties" ma:root="true" ma:fieldsID="f69e725e38e82235cfb7c5c2a98f3864" ns3:_="" ns4:_="">
    <xsd:import namespace="f761c938-56e4-41f2-bd9b-7acdca315b7f"/>
    <xsd:import namespace="3d1132df-a981-4e85-a160-eb585b657a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1c938-56e4-41f2-bd9b-7acdca315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132df-a981-4e85-a160-eb585b657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CE2307-5C03-4789-A166-A574E6DDD5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4E18B0-0CA0-4914-84C7-F1B51EE250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3AA964-C13B-4A1A-BF8D-075417DE7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1c938-56e4-41f2-bd9b-7acdca315b7f"/>
    <ds:schemaRef ds:uri="3d1132df-a981-4e85-a160-eb585b657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Oseias Fonseca de Aguilar</dc:creator>
  <cp:keywords/>
  <dc:description/>
  <cp:lastModifiedBy>Vinicius Oliveira Caram Guimaraes</cp:lastModifiedBy>
  <cp:revision>8</cp:revision>
  <dcterms:created xsi:type="dcterms:W3CDTF">2022-08-22T12:38:00Z</dcterms:created>
  <dcterms:modified xsi:type="dcterms:W3CDTF">2022-08-22T14:41:00Z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0x010100A0374B28C7068C4890B91E0586B1D17C</vt:lpwstr>
  </property>
</Properties>
</file>